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75" w:beforeAutospacing="0" w:after="75" w:afterAutospacing="0" w:line="315" w:lineRule="atLeast"/>
        <w:ind w:left="0" w:right="0"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  <w:t>​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自治区“十大产业”“卡脖子”问题和新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产业核心技术“揭榜挂帅”征集推荐表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5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一、问题题目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二、所属领域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三、所属学科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四、推荐人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（包括姓名、工作单位、手机、邮箱等信息）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五、关键词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（请列出与本问题相关的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3-5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个关键词，便于分类、检索和归并）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六、问题正文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（一）问题描述：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（为问题正文的摘要部分，简单描述本问题核心内容和观点）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（二）问题背景：（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简要介绍本问题在现阶段的产生背景）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（三）最新进展：（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简要介绍本问题的最新进展及未来面临的关键难点与挑战）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1"/>
                <w:szCs w:val="21"/>
              </w:rPr>
              <w:t>（四）重要意义：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简要介绍本问题取得突破后，对本领域或相关其他交叉领域科技发展的重大影响和引领作用，以及可能产生的重大科技、经济和社会效益）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spacing w:line="480" w:lineRule="exact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黑体" w:hAnsi="黑体" w:eastAsia="黑体" w:cs="黑体"/>
                <w:w w:val="96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  <w:t>七、推荐单位意见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ind w:right="1260" w:rightChars="600"/>
              <w:jc w:val="left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  <w:t xml:space="preserve">单位负责人（签字）： </w:t>
            </w:r>
          </w:p>
          <w:p>
            <w:pPr>
              <w:snapToGrid w:val="0"/>
              <w:ind w:right="1260" w:rightChars="600"/>
              <w:jc w:val="left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snapToGrid w:val="0"/>
              <w:ind w:right="1260" w:rightChars="600"/>
              <w:jc w:val="left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snapToGrid w:val="0"/>
              <w:ind w:right="1260" w:rightChars="600"/>
              <w:jc w:val="left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snapToGrid w:val="0"/>
              <w:ind w:right="1260" w:rightChars="600"/>
              <w:jc w:val="left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snapToGrid w:val="0"/>
              <w:ind w:right="1260" w:rightChars="600"/>
              <w:jc w:val="left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wordWrap w:val="0"/>
              <w:snapToGrid w:val="0"/>
              <w:spacing w:line="560" w:lineRule="exact"/>
              <w:ind w:right="-59" w:rightChars="-28"/>
              <w:jc w:val="right"/>
              <w:rPr>
                <w:rFonts w:hint="default" w:ascii="仿宋_GB2312" w:hAnsi="仿宋_GB2312" w:eastAsia="仿宋_GB2312" w:cs="仿宋_GB2312"/>
                <w:w w:val="9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  <w:t>单位公章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  <w:lang w:val="en-US" w:eastAsia="zh-CN"/>
              </w:rPr>
              <w:t xml:space="preserve">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hint="default" w:ascii="仿宋_GB2312" w:hAnsi="仿宋_GB2312" w:eastAsia="仿宋_GB2312" w:cs="仿宋_GB2312"/>
                <w:w w:val="96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  <w:t>日</w:t>
            </w:r>
            <w:r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  <w:p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w w:val="96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43F06"/>
    <w:rsid w:val="3314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2021-11-15T03:32:00Z</dcterms:created>
  <dc:creator>WPS_1488521412</dc:creator>
  <cp:lastModifiedBy>WPS_1488521412</cp:lastModifiedBy>
  <dcterms:modified xsi:type="dcterms:W3CDTF">2021-11-15T03:35:08Z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9B04C017A89E466F8A834860435707E9</vt:lpwstr>
  </property>
</Properties>
</file>